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70" w:rsidRDefault="00455370" w:rsidP="00455370">
      <w:pPr>
        <w:pStyle w:val="NoSpacing"/>
      </w:pPr>
      <w:r>
        <w:t>Animal Farm Project:</w:t>
      </w:r>
    </w:p>
    <w:p w:rsidR="00455370" w:rsidRDefault="00455370" w:rsidP="00455370">
      <w:pPr>
        <w:pStyle w:val="NoSpacing"/>
      </w:pPr>
      <w:r>
        <w:t xml:space="preserve">Directions – Choose one of the following.  You may work with a partner. </w:t>
      </w:r>
      <w:r w:rsidR="00FB6BFE">
        <w:t xml:space="preserve"> If you choose to work with a partner, you mus</w:t>
      </w:r>
      <w:r w:rsidR="00BF6D5C">
        <w:t xml:space="preserve">t choose between choices 1, 2, </w:t>
      </w:r>
      <w:r w:rsidR="00FB6BFE">
        <w:t>5</w:t>
      </w:r>
      <w:r w:rsidR="004462F4">
        <w:t>, 7</w:t>
      </w:r>
      <w:r w:rsidR="00FB6BFE">
        <w:t>.  Working with a partner</w:t>
      </w:r>
      <w:r>
        <w:t xml:space="preserve"> is your choice and not a requirement.  If you choose to work with a partner, you will be given </w:t>
      </w:r>
      <w:r w:rsidR="006566D1">
        <w:t xml:space="preserve">the same grade as your partner.  Please choose carefully.  </w:t>
      </w:r>
      <w:r w:rsidR="004462F4">
        <w:t xml:space="preserve">If you work alone, you may choose any of the 7. </w:t>
      </w:r>
      <w:bookmarkStart w:id="0" w:name="_GoBack"/>
      <w:bookmarkEnd w:id="0"/>
    </w:p>
    <w:p w:rsidR="00BF6D5C" w:rsidRDefault="00BF6D5C" w:rsidP="00455370">
      <w:pPr>
        <w:pStyle w:val="NoSpacing"/>
      </w:pPr>
    </w:p>
    <w:p w:rsidR="00455370" w:rsidRDefault="006566D1" w:rsidP="00455370">
      <w:pPr>
        <w:pStyle w:val="NoSpacing"/>
      </w:pPr>
      <w:r>
        <w:t xml:space="preserve">1.  </w:t>
      </w:r>
      <w:r w:rsidR="00455370">
        <w:t>Shadow box depicting a scene</w:t>
      </w:r>
      <w:r>
        <w:t>:  Choose one event from the novel and create a diorama of the event.  You may use whatever materials you have available to you to create your model of the scene.  A shoe box makes a good shadow box for this assignment.  Along with your diorama, you will provide a typed, one-page written explanation.  You must summarize the event, explain why you chose that event, and explain why that event is important to the overall novel.  Please remember to use evidence from the text and cite your evidence with a page number.  You will be graded on the quality of your work, the accuracy of your depiction, and the quality of your explanation.</w:t>
      </w:r>
    </w:p>
    <w:p w:rsidR="006566D1" w:rsidRDefault="006566D1" w:rsidP="00455370">
      <w:pPr>
        <w:pStyle w:val="NoSpacing"/>
      </w:pPr>
    </w:p>
    <w:p w:rsidR="00455370" w:rsidRDefault="006566D1" w:rsidP="00455370">
      <w:pPr>
        <w:pStyle w:val="NoSpacing"/>
      </w:pPr>
      <w:r>
        <w:t xml:space="preserve">2. </w:t>
      </w:r>
      <w:r w:rsidR="00455370">
        <w:t>Model of the farm labeled with important events</w:t>
      </w:r>
      <w:r>
        <w:t>: Create a 3-dimensional model of Manor/Animal Farm using descriptions from the text.  On your model, you must label the “main events” of the novel.  Along with your model, you must include a legend using cited evidence from the text.  You should have at least 15 pieces of evidence with citation.  You will be graded on the quality of your work, the accuracy of your model, and the thoroughness of your evidence.</w:t>
      </w:r>
    </w:p>
    <w:p w:rsidR="006566D1" w:rsidRDefault="006566D1" w:rsidP="00455370">
      <w:pPr>
        <w:pStyle w:val="NoSpacing"/>
      </w:pPr>
    </w:p>
    <w:p w:rsidR="00455370" w:rsidRDefault="006566D1" w:rsidP="00455370">
      <w:pPr>
        <w:pStyle w:val="NoSpacing"/>
      </w:pPr>
      <w:r>
        <w:t xml:space="preserve">3. </w:t>
      </w:r>
      <w:r w:rsidR="00455370">
        <w:t>Eulogy for Boxer</w:t>
      </w:r>
      <w:r>
        <w:t xml:space="preserve">: Write a </w:t>
      </w:r>
      <w:r w:rsidR="00177D20">
        <w:t>3-5 minute eulogy for Boxer.  Then, create a video recording of yourself reading the eulogy at his funeral.  You will submit via email (please remember to send emails from your district provided account) your recorded eulogy and you will submit a typed copy of the speech.  Please remember to use direct reference from the novel and cite your evidence in your written eulogy.  You will be graded on the quality of the writing, the creativeness of the presentation, and your use of evidence from the text.</w:t>
      </w:r>
    </w:p>
    <w:p w:rsidR="00177D20" w:rsidRDefault="00177D20" w:rsidP="00455370">
      <w:pPr>
        <w:pStyle w:val="NoSpacing"/>
      </w:pPr>
    </w:p>
    <w:p w:rsidR="00455370" w:rsidRDefault="00177D20" w:rsidP="00455370">
      <w:pPr>
        <w:pStyle w:val="NoSpacing"/>
      </w:pPr>
      <w:r>
        <w:t xml:space="preserve">4. </w:t>
      </w:r>
      <w:r w:rsidR="00455370">
        <w:t>Wanted posters for 3 “criminals” – Napoleon, Snowball, Squealer, Boxer, Jones, Freder</w:t>
      </w:r>
      <w:r>
        <w:t xml:space="preserve">ick, Pilkington, Moses, </w:t>
      </w:r>
      <w:proofErr w:type="gramStart"/>
      <w:r>
        <w:t>Mollie</w:t>
      </w:r>
      <w:proofErr w:type="gramEnd"/>
      <w:r>
        <w:t>: Choose three of the characters listed and create a “wanted” poster for each.  Each wanted poster must contain a drawing of the character, the description of the crime(s), and the reward offered for capture.  You must, on the back of each poster, list with citation the direct evidence that you used to create the poster.  In other words, you should have a list of quotations or paraphrases with citation on the back of each poster.  You will be graded on the quality of the posters, the accuracy of the information to the text, and the use of evidence and citation.</w:t>
      </w:r>
    </w:p>
    <w:p w:rsidR="00177D20" w:rsidRDefault="00177D20" w:rsidP="00455370">
      <w:pPr>
        <w:pStyle w:val="NoSpacing"/>
      </w:pPr>
    </w:p>
    <w:p w:rsidR="00455370" w:rsidRDefault="00177D20" w:rsidP="00455370">
      <w:pPr>
        <w:pStyle w:val="NoSpacing"/>
      </w:pPr>
      <w:r>
        <w:t xml:space="preserve">5. </w:t>
      </w:r>
      <w:r w:rsidR="00455370">
        <w:t>Video r</w:t>
      </w:r>
      <w:r w:rsidR="002546F9">
        <w:t>ecorded n</w:t>
      </w:r>
      <w:r w:rsidR="00455370">
        <w:t>ews broadcast</w:t>
      </w:r>
      <w:r w:rsidR="002546F9">
        <w:t>:</w:t>
      </w:r>
      <w:r w:rsidR="00455370">
        <w:t xml:space="preserve">  </w:t>
      </w:r>
      <w:r>
        <w:t xml:space="preserve">Create a short news broadcast containing three events from the novel.  </w:t>
      </w:r>
      <w:r w:rsidR="002546F9">
        <w:t>Your broadcast could be from the per</w:t>
      </w:r>
      <w:r w:rsidR="002546F9">
        <w:t xml:space="preserve">spective of the animals </w:t>
      </w:r>
      <w:r w:rsidR="002546F9">
        <w:t>or the humans.</w:t>
      </w:r>
      <w:r w:rsidR="002546F9">
        <w:t xml:space="preserve"> </w:t>
      </w:r>
      <w:r>
        <w:t xml:space="preserve">You will stage the broadcast and video record it.  You will submit this recording via email (please remember to send emails from your district provided account).  Along with the broadcast, you will provide a summary of each story that includes direct reference and citation from novel.  You will be graded on the quality of your broadcast, the accuracy of the story to the text, the accuracy of the summary to the news stories, and your use of evidence and citation. </w:t>
      </w:r>
    </w:p>
    <w:p w:rsidR="00BF6D5C" w:rsidRDefault="00BF6D5C" w:rsidP="00455370">
      <w:pPr>
        <w:pStyle w:val="NoSpacing"/>
      </w:pPr>
    </w:p>
    <w:p w:rsidR="00BF6D5C" w:rsidRDefault="00BF6D5C" w:rsidP="00455370">
      <w:pPr>
        <w:pStyle w:val="NoSpacing"/>
      </w:pPr>
    </w:p>
    <w:p w:rsidR="00BF6D5C" w:rsidRDefault="00BF6D5C" w:rsidP="00455370">
      <w:pPr>
        <w:pStyle w:val="NoSpacing"/>
      </w:pPr>
    </w:p>
    <w:p w:rsidR="00177D20" w:rsidRDefault="00177D20" w:rsidP="00455370">
      <w:pPr>
        <w:pStyle w:val="NoSpacing"/>
      </w:pPr>
    </w:p>
    <w:p w:rsidR="00BF6D5C" w:rsidRDefault="00BF6D5C" w:rsidP="00455370">
      <w:pPr>
        <w:pStyle w:val="NoSpacing"/>
      </w:pPr>
    </w:p>
    <w:p w:rsidR="00455370" w:rsidRDefault="00177D20" w:rsidP="00455370">
      <w:pPr>
        <w:pStyle w:val="NoSpacing"/>
      </w:pPr>
      <w:r>
        <w:lastRenderedPageBreak/>
        <w:t xml:space="preserve">6. </w:t>
      </w:r>
      <w:r w:rsidR="00455370">
        <w:t>Newspaper</w:t>
      </w:r>
      <w:r w:rsidR="002546F9">
        <w:t xml:space="preserve">: Create a page or two from a newspaper containing 3-5 stories, pictures with captions, and at least one advertisement. Your newspaper could be from the perspective of the animals or the humans.  You must format this like a newspaper.  You will be grades on the quality of the overall presentation, the quality of the writing within the articles, the accuracy to the text, and your use of evidence and citation. </w:t>
      </w:r>
    </w:p>
    <w:p w:rsidR="004462F4" w:rsidRDefault="004462F4" w:rsidP="00455370">
      <w:pPr>
        <w:pStyle w:val="NoSpacing"/>
      </w:pPr>
    </w:p>
    <w:p w:rsidR="004462F4" w:rsidRDefault="004462F4" w:rsidP="00455370">
      <w:pPr>
        <w:pStyle w:val="NoSpacing"/>
      </w:pPr>
      <w:r>
        <w:t xml:space="preserve">7. Commercial:  Create a 30 second commercial for Animal Farm.  You may choose to sell a product or create a P.S.A.  You must video record your commercial.  </w:t>
      </w:r>
      <w:r>
        <w:t>You will submit this recording via email (please remember to send emails from your district provided account).</w:t>
      </w:r>
      <w:r>
        <w:t xml:space="preserve"> Along with the video, you must turn in a written script of your commercial containing direct reference and citation.  Additionally, you must provide a one-half page explanation of your primary rhetorical appeal (ethos, pathos, logos). You will be graded on the quality of the commercial, the accuracy of the commercial to the novel, the use of evidence, and the explanation of your rhetorical appeal. </w:t>
      </w:r>
    </w:p>
    <w:p w:rsidR="00BF6D5C" w:rsidRDefault="00BF6D5C" w:rsidP="00455370">
      <w:pPr>
        <w:pStyle w:val="NoSpacing"/>
      </w:pPr>
    </w:p>
    <w:p w:rsidR="00BF6D5C" w:rsidRDefault="00BF6D5C" w:rsidP="00455370">
      <w:pPr>
        <w:pStyle w:val="NoSpacing"/>
      </w:pPr>
    </w:p>
    <w:p w:rsidR="00BF6D5C" w:rsidRDefault="00BF6D5C" w:rsidP="00455370">
      <w:pPr>
        <w:pStyle w:val="NoSpacing"/>
      </w:pPr>
      <w:r>
        <w:t>Due Date: 3/16</w:t>
      </w:r>
    </w:p>
    <w:p w:rsidR="00BF6D5C" w:rsidRDefault="00BF6D5C" w:rsidP="00455370">
      <w:pPr>
        <w:pStyle w:val="NoSpacing"/>
      </w:pPr>
    </w:p>
    <w:p w:rsidR="00BF6D5C" w:rsidRDefault="00BF6D5C" w:rsidP="00455370">
      <w:pPr>
        <w:pStyle w:val="NoSpacing"/>
      </w:pPr>
      <w:r>
        <w:t xml:space="preserve">Grade: 30 point assessment grade. </w:t>
      </w:r>
    </w:p>
    <w:sectPr w:rsidR="00BF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70"/>
    <w:rsid w:val="00177D20"/>
    <w:rsid w:val="002546F9"/>
    <w:rsid w:val="004462F4"/>
    <w:rsid w:val="00455370"/>
    <w:rsid w:val="006566D1"/>
    <w:rsid w:val="00656EDA"/>
    <w:rsid w:val="00AE68D5"/>
    <w:rsid w:val="00BF6D5C"/>
    <w:rsid w:val="00FB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ADED"/>
  <w15:chartTrackingRefBased/>
  <w15:docId w15:val="{A274B14F-97D5-4314-8DC9-3286D6E9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2020-03-03T12:35:00Z</dcterms:created>
  <dcterms:modified xsi:type="dcterms:W3CDTF">2020-03-03T13:52:00Z</dcterms:modified>
</cp:coreProperties>
</file>