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15" w:rsidRDefault="0074751F">
      <w:r>
        <w:t xml:space="preserve">Student </w:t>
      </w:r>
      <w:r w:rsidR="007B5585">
        <w:t>Course Contract</w:t>
      </w:r>
    </w:p>
    <w:p w:rsidR="0074751F" w:rsidRDefault="0074751F">
      <w:r>
        <w:t>I, ___________________________________________, understand the following:</w:t>
      </w:r>
    </w:p>
    <w:p w:rsidR="0074751F" w:rsidRDefault="0074751F">
      <w:r>
        <w:t xml:space="preserve">1. Second semester English 12 is a requirement to graduate high school. </w:t>
      </w:r>
    </w:p>
    <w:p w:rsidR="0074751F" w:rsidRDefault="0074751F">
      <w:r>
        <w:t>2. To pass second semester English 12, I must earn a 60% or above and pass two out of the three “events” in the semester.</w:t>
      </w:r>
    </w:p>
    <w:p w:rsidR="0074751F" w:rsidRDefault="0074751F">
      <w:r>
        <w:t>3. Senioritis is not a real medical condition.</w:t>
      </w:r>
    </w:p>
    <w:p w:rsidR="0074751F" w:rsidRDefault="0074751F">
      <w:r>
        <w:t>4. January is important.  February is important. March is important. April is important. In other words, success or failure in this course isn’</w:t>
      </w:r>
      <w:r w:rsidR="004F6FEB">
        <w:t xml:space="preserve">t </w:t>
      </w:r>
      <w:r>
        <w:t>dependent on May</w:t>
      </w:r>
      <w:r w:rsidR="004F6FEB">
        <w:t xml:space="preserve"> alone</w:t>
      </w:r>
      <w:r>
        <w:t>.</w:t>
      </w:r>
    </w:p>
    <w:p w:rsidR="004F6FEB" w:rsidRPr="00752775" w:rsidRDefault="004F6FEB">
      <w:pPr>
        <w:rPr>
          <w:i/>
        </w:rPr>
      </w:pPr>
      <w:r>
        <w:t xml:space="preserve">5. If </w:t>
      </w:r>
      <w:r w:rsidR="007B5585">
        <w:t>I’m no</w:t>
      </w:r>
      <w:r>
        <w:t xml:space="preserve">t succeeding because </w:t>
      </w:r>
      <w:r w:rsidR="007B5585">
        <w:t>I</w:t>
      </w:r>
      <w:r>
        <w:t xml:space="preserve"> haven’t done the reading, </w:t>
      </w:r>
      <w:r w:rsidR="007B5585">
        <w:t xml:space="preserve">Mr. Hall </w:t>
      </w:r>
      <w:r>
        <w:t xml:space="preserve">can’t help </w:t>
      </w:r>
      <w:r w:rsidR="00FA446C">
        <w:t>me</w:t>
      </w:r>
      <w:r>
        <w:t xml:space="preserve">.  </w:t>
      </w:r>
      <w:r w:rsidRPr="00752775">
        <w:rPr>
          <w:i/>
        </w:rPr>
        <w:t xml:space="preserve">Reading is reading.  Skimming isn’t reading.  Reading a few pages instead of the entire reading isn’t reading.  College is based on reading, lots and lots of reading.  Sometimes, in college, </w:t>
      </w:r>
      <w:r w:rsidR="007B5585" w:rsidRPr="00752775">
        <w:rPr>
          <w:i/>
        </w:rPr>
        <w:t xml:space="preserve">you </w:t>
      </w:r>
      <w:r w:rsidRPr="00752775">
        <w:rPr>
          <w:i/>
        </w:rPr>
        <w:t xml:space="preserve">might have to reread what </w:t>
      </w:r>
      <w:r w:rsidR="007B5585" w:rsidRPr="00752775">
        <w:rPr>
          <w:i/>
        </w:rPr>
        <w:t>you’</w:t>
      </w:r>
      <w:r w:rsidRPr="00752775">
        <w:rPr>
          <w:i/>
        </w:rPr>
        <w:t xml:space="preserve">ve already read.  </w:t>
      </w:r>
      <w:r w:rsidR="007B5585" w:rsidRPr="00752775">
        <w:rPr>
          <w:i/>
        </w:rPr>
        <w:t xml:space="preserve">You’re </w:t>
      </w:r>
      <w:r w:rsidRPr="00752775">
        <w:rPr>
          <w:i/>
        </w:rPr>
        <w:t xml:space="preserve">only 10-30 weeks away from college. </w:t>
      </w:r>
      <w:r w:rsidR="007B5585" w:rsidRPr="00752775">
        <w:rPr>
          <w:i/>
        </w:rPr>
        <w:t xml:space="preserve"> Practice how you play</w:t>
      </w:r>
      <w:r w:rsidRPr="00752775">
        <w:rPr>
          <w:i/>
        </w:rPr>
        <w:t xml:space="preserve">. </w:t>
      </w:r>
    </w:p>
    <w:p w:rsidR="0074751F" w:rsidRDefault="0074751F">
      <w:r>
        <w:t xml:space="preserve">5. Mr. Hall will not partake in any discussion with seniors that begins with any version of “What can I do to improve my grade”.  </w:t>
      </w:r>
      <w:r w:rsidRPr="00752775">
        <w:rPr>
          <w:i/>
        </w:rPr>
        <w:t>You’re a senior.  You’ve been in this game a long time.  You know exactly what to do to improve your grade.  Start early.</w:t>
      </w:r>
      <w:r>
        <w:t xml:space="preserve">  </w:t>
      </w:r>
    </w:p>
    <w:p w:rsidR="0074751F" w:rsidRDefault="0074751F">
      <w:r>
        <w:t xml:space="preserve">6.  Mr. Hall will be happy to assist </w:t>
      </w:r>
      <w:r w:rsidR="007B5585">
        <w:t>me</w:t>
      </w:r>
      <w:r>
        <w:t xml:space="preserve"> with concepts that </w:t>
      </w:r>
      <w:r w:rsidR="007B5585">
        <w:t xml:space="preserve">I </w:t>
      </w:r>
      <w:r>
        <w:t xml:space="preserve">don’t understand.  </w:t>
      </w:r>
      <w:r w:rsidRPr="00752775">
        <w:rPr>
          <w:i/>
        </w:rPr>
        <w:t>Please be able to articulate what you don’t understand.  In other words, show me that you’re trying.  Don’t say, “Mr. Hall, I don’t understand 1984.”  Instead say, “Mr. Hall, I’m not clear about what’s going on in Room 101”.</w:t>
      </w:r>
    </w:p>
    <w:p w:rsidR="004F6FEB" w:rsidRDefault="004F6FEB">
      <w:r>
        <w:t xml:space="preserve">7. </w:t>
      </w:r>
      <w:r w:rsidR="007B5585">
        <w:t>Mr. Hall</w:t>
      </w:r>
      <w:r>
        <w:t xml:space="preserve"> should always hear from </w:t>
      </w:r>
      <w:r w:rsidR="007B5585">
        <w:t>me</w:t>
      </w:r>
      <w:r>
        <w:t xml:space="preserve"> first.  </w:t>
      </w:r>
      <w:r w:rsidRPr="00752775">
        <w:rPr>
          <w:i/>
        </w:rPr>
        <w:t>If you have an issue that needs resolving, please speak with me first.  You’re an adult.  Advocate for yourself.  If you still feel unsatisfied, then by all means ask others (parents, counselors, principals) for advice or to advocate for you.</w:t>
      </w:r>
      <w:r>
        <w:t xml:space="preserve">  </w:t>
      </w:r>
    </w:p>
    <w:p w:rsidR="004F6FEB" w:rsidRDefault="004F6FEB">
      <w:r>
        <w:t>8. Mr. Hall does not offer special extr</w:t>
      </w:r>
      <w:r w:rsidR="007B5585">
        <w:t xml:space="preserve">a credit to replace the things I </w:t>
      </w:r>
      <w:r>
        <w:t>chose not to do.  Mr. Hall doesn’t round-up grades</w:t>
      </w:r>
      <w:r w:rsidR="007B5585">
        <w:t xml:space="preserve">.  </w:t>
      </w:r>
    </w:p>
    <w:p w:rsidR="007B5585" w:rsidRDefault="007B5585">
      <w:r>
        <w:t>9. The more that I’m absent, the less likely Mr. Hall is going to take me seriously when I tell him that grades/passing/graduating are important to me.</w:t>
      </w:r>
    </w:p>
    <w:p w:rsidR="007B5585" w:rsidRPr="00752775" w:rsidRDefault="007B5585">
      <w:pPr>
        <w:rPr>
          <w:i/>
        </w:rPr>
      </w:pPr>
      <w:r>
        <w:t>10. Being asked to follow the rules of the class and</w:t>
      </w:r>
      <w:r w:rsidR="00DC56C9">
        <w:t>/or</w:t>
      </w:r>
      <w:r>
        <w:t xml:space="preserve"> being asked to do work that I otherwise don’t want to do is not an act of disrespect.  </w:t>
      </w:r>
      <w:r w:rsidRPr="00752775">
        <w:rPr>
          <w:i/>
        </w:rPr>
        <w:t xml:space="preserve">Seriously, if that’s your world view, it’s time to grow up.  </w:t>
      </w:r>
      <w:r w:rsidR="00DC56C9" w:rsidRPr="00752775">
        <w:rPr>
          <w:i/>
        </w:rPr>
        <w:t>School isn’t a punishment.  Your teachers are not “the enemy”.  You’re choosing to come here.</w:t>
      </w:r>
    </w:p>
    <w:p w:rsidR="00DC56C9" w:rsidRPr="00DC56C9" w:rsidRDefault="00DC56C9">
      <w:pPr>
        <w:rPr>
          <w:b/>
        </w:rPr>
      </w:pPr>
      <w:r w:rsidRPr="00DC56C9">
        <w:rPr>
          <w:b/>
        </w:rPr>
        <w:t>Please Initial in each blank and then sign and date below.</w:t>
      </w:r>
    </w:p>
    <w:p w:rsidR="00DC56C9" w:rsidRDefault="00DC56C9">
      <w:r>
        <w:t>I have read and understand each of these ______</w:t>
      </w:r>
      <w:proofErr w:type="gramStart"/>
      <w:r>
        <w:t>;I</w:t>
      </w:r>
      <w:proofErr w:type="gramEnd"/>
      <w:r>
        <w:t xml:space="preserve"> have read and understand what’s expected of me in this class according to the course expectations and/or syllabus. _______; I understand how to access Mr. Hall’s lesson plans, notes page, and course expectations page _______; I </w:t>
      </w:r>
      <w:r w:rsidR="00C74AEB">
        <w:t>have</w:t>
      </w:r>
      <w:r>
        <w:t xml:space="preserve"> share</w:t>
      </w:r>
      <w:r w:rsidR="00C74AEB">
        <w:t>d</w:t>
      </w:r>
      <w:r>
        <w:t xml:space="preserve"> with my parent(s)/guardian(s) </w:t>
      </w:r>
      <w:r w:rsidR="00C74AEB">
        <w:t xml:space="preserve">this contract and </w:t>
      </w:r>
      <w:bookmarkStart w:id="0" w:name="_GoBack"/>
      <w:bookmarkEnd w:id="0"/>
      <w:r>
        <w:t>how to access those items listed above________.</w:t>
      </w:r>
    </w:p>
    <w:p w:rsidR="00DC56C9" w:rsidRDefault="00DC56C9"/>
    <w:p w:rsidR="00DC56C9" w:rsidRDefault="00DC56C9">
      <w:r>
        <w:t>Signature: ___________________________________________________     Date</w:t>
      </w:r>
      <w:proofErr w:type="gramStart"/>
      <w:r>
        <w:t>:_</w:t>
      </w:r>
      <w:proofErr w:type="gramEnd"/>
      <w:r>
        <w:t xml:space="preserve">______________ </w:t>
      </w:r>
    </w:p>
    <w:sectPr w:rsidR="00DC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1F"/>
    <w:rsid w:val="001A40BC"/>
    <w:rsid w:val="004F6FEB"/>
    <w:rsid w:val="0074751F"/>
    <w:rsid w:val="00752775"/>
    <w:rsid w:val="007B5585"/>
    <w:rsid w:val="008B2315"/>
    <w:rsid w:val="00C74AEB"/>
    <w:rsid w:val="00DC56C9"/>
    <w:rsid w:val="00FA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B825"/>
  <w15:chartTrackingRefBased/>
  <w15:docId w15:val="{9DC0A3D5-74F7-4277-9CED-2FAA043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2019-01-08T14:42:00Z</dcterms:created>
  <dcterms:modified xsi:type="dcterms:W3CDTF">2020-01-17T14:14:00Z</dcterms:modified>
</cp:coreProperties>
</file>